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0E930E61"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9F1754">
              <w:rPr>
                <w:rFonts w:cs="Arial"/>
              </w:rPr>
              <w:t>C</w:t>
            </w:r>
            <w:r w:rsidR="009F1754" w:rsidRPr="009F1754">
              <w:rPr>
                <w:rFonts w:cs="Arial"/>
              </w:rPr>
              <w:t>olaiste Cois Life . Rerendering of Modular building.</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79F2823A"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025149" w:rsidRPr="00025149">
              <w:rPr>
                <w:noProof/>
              </w:rPr>
              <w:t>Dublin and Dún Laoghaire Education and Training board</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44A182AA"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F8164B" w:rsidRPr="00F8164B">
              <w:rPr>
                <w:noProof/>
              </w:rPr>
              <w:t>1 Tuansgate, Belgard Square East, Tallaght, D24 X62W</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78C30443"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B615BB">
              <w:t>Suzanne Murphy</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17C1B665"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9F1754">
              <w:t>C</w:t>
            </w:r>
            <w:r w:rsidR="009F1754" w:rsidRPr="009F1754">
              <w:t>olaiste Cois Life . Rerendering of Modular building.</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lastRenderedPageBreak/>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2D821E67"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79455E">
              <w:t xml:space="preserve">Peter Ging - Architect </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14FEF2C9"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047F71">
              <w:t>6 weeks starting on the day the c</w:t>
            </w:r>
            <w:r w:rsidR="005B5CBC">
              <w:t>ontract comes into effect</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4B2EABB5" w14:textId="19C32E03" w:rsidR="004F3AF6" w:rsidRPr="004F3AF6" w:rsidRDefault="00A8120D" w:rsidP="004F3AF6">
            <w:pPr>
              <w:rPr>
                <w:rFonts w:cs="Arial"/>
                <w:noProof/>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4F3AF6" w:rsidRPr="004F3AF6">
              <w:rPr>
                <w:rFonts w:cs="Arial"/>
                <w:noProof/>
              </w:rPr>
              <w:t xml:space="preserve">The Letter of Acceptance </w:t>
            </w:r>
          </w:p>
          <w:p w14:paraId="587E2747" w14:textId="77777777" w:rsidR="004F3AF6" w:rsidRPr="004F3AF6" w:rsidRDefault="004F3AF6" w:rsidP="004F3AF6">
            <w:pPr>
              <w:rPr>
                <w:rFonts w:cs="Arial"/>
                <w:noProof/>
              </w:rPr>
            </w:pPr>
            <w:r w:rsidRPr="004F3AF6">
              <w:rPr>
                <w:rFonts w:cs="Arial"/>
                <w:noProof/>
              </w:rPr>
              <w:t xml:space="preserve">The Conditions of Short Public Works Contract </w:t>
            </w:r>
          </w:p>
          <w:p w14:paraId="7AB5B78A" w14:textId="77777777" w:rsidR="004F3AF6" w:rsidRPr="004F3AF6" w:rsidRDefault="004F3AF6" w:rsidP="004F3AF6">
            <w:pPr>
              <w:rPr>
                <w:rFonts w:cs="Arial"/>
                <w:noProof/>
              </w:rPr>
            </w:pPr>
            <w:r w:rsidRPr="004F3AF6">
              <w:rPr>
                <w:rFonts w:cs="Arial"/>
                <w:noProof/>
              </w:rPr>
              <w:t xml:space="preserve">The Works Requirements - Volume A </w:t>
            </w:r>
          </w:p>
          <w:p w14:paraId="284F26CA" w14:textId="77777777" w:rsidR="004F3AF6" w:rsidRPr="004F3AF6" w:rsidRDefault="004F3AF6" w:rsidP="004F3AF6">
            <w:pPr>
              <w:rPr>
                <w:rFonts w:cs="Arial"/>
                <w:noProof/>
              </w:rPr>
            </w:pPr>
            <w:r w:rsidRPr="004F3AF6">
              <w:rPr>
                <w:rFonts w:cs="Arial"/>
                <w:noProof/>
              </w:rPr>
              <w:t xml:space="preserve">The Form of Tender and Schedule - Volume B </w:t>
            </w:r>
          </w:p>
          <w:p w14:paraId="7F8FDE62" w14:textId="77777777" w:rsidR="004F3AF6" w:rsidRPr="004F3AF6" w:rsidRDefault="004F3AF6" w:rsidP="004F3AF6">
            <w:pPr>
              <w:rPr>
                <w:rFonts w:cs="Arial"/>
                <w:noProof/>
              </w:rPr>
            </w:pPr>
            <w:r w:rsidRPr="004F3AF6">
              <w:rPr>
                <w:rFonts w:cs="Arial"/>
                <w:noProof/>
              </w:rPr>
              <w:t xml:space="preserve">Volume C-Pricing Document </w:t>
            </w:r>
          </w:p>
          <w:p w14:paraId="5CD7088A" w14:textId="4D534EFC" w:rsidR="004F3AF6" w:rsidRDefault="004F3AF6" w:rsidP="004F3AF6">
            <w:pPr>
              <w:rPr>
                <w:rFonts w:cs="Arial"/>
                <w:noProof/>
              </w:rPr>
            </w:pPr>
            <w:r w:rsidRPr="004F3AF6">
              <w:rPr>
                <w:rFonts w:cs="Arial"/>
                <w:noProof/>
              </w:rPr>
              <w:t>Post Tender Clarifications</w:t>
            </w:r>
          </w:p>
          <w:p w14:paraId="5042384F" w14:textId="2CD0AF04" w:rsidR="00A8120D" w:rsidRPr="000D600C" w:rsidRDefault="00A8120D" w:rsidP="00E24E6D">
            <w:pPr>
              <w:rPr>
                <w:rFonts w:cs="Arial"/>
              </w:rPr>
            </w:pP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2321CAAB"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05792D4A"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263B79">
              <w:rPr>
                <w:noProof/>
              </w:rPr>
              <w:t>500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04F84ED0"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D025EA">
              <w:rPr>
                <w:noProof/>
              </w:rPr>
              <w:t>Dublin Airport</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w:t>
            </w:r>
            <w:r w:rsidRPr="000D600C">
              <w:lastRenderedPageBreak/>
              <w:t xml:space="preserve">public liability insurance. </w:t>
            </w:r>
          </w:p>
        </w:tc>
        <w:tc>
          <w:tcPr>
            <w:tcW w:w="1400" w:type="dxa"/>
            <w:tcBorders>
              <w:top w:val="single" w:sz="12" w:space="0" w:color="99CCFF"/>
              <w:left w:val="single" w:sz="12" w:space="0" w:color="99CCFF"/>
              <w:bottom w:val="single" w:sz="12" w:space="0" w:color="99CCFF"/>
            </w:tcBorders>
          </w:tcPr>
          <w:p w14:paraId="1E884070" w14:textId="18402CD5" w:rsidR="00A8120D" w:rsidRPr="000D600C" w:rsidRDefault="00A8120D" w:rsidP="00A8120D">
            <w:pPr>
              <w:rPr>
                <w:rFonts w:cs="Arial"/>
              </w:rPr>
            </w:pPr>
            <w:bookmarkStart w:id="14" w:name="Text172"/>
            <w:r w:rsidRPr="000D600C">
              <w:rPr>
                <w:rFonts w:cs="Arial"/>
              </w:rPr>
              <w:lastRenderedPageBreak/>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4234C6">
              <w:rPr>
                <w:noProof/>
              </w:rPr>
              <w:t>6,</w:t>
            </w:r>
            <w:r w:rsidR="00263B79">
              <w:rPr>
                <w:noProof/>
              </w:rPr>
              <w:t>500,000</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 xml:space="preserve">for any one event. (Limit may be on an annual </w:t>
            </w:r>
            <w:r w:rsidRPr="000D600C">
              <w:rPr>
                <w:rFonts w:cs="Arial"/>
              </w:rPr>
              <w:lastRenderedPageBreak/>
              <w:t>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0A047412"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4234C6">
              <w:rPr>
                <w:noProof/>
              </w:rPr>
              <w:t>13</w:t>
            </w:r>
            <w:r w:rsidR="00263B79">
              <w:rPr>
                <w:noProof/>
              </w:rPr>
              <w:t>,000,000</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77777777"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61A9556D" w:rsidR="00084BBB" w:rsidRPr="000D600C" w:rsidRDefault="00084BBB" w:rsidP="001261AE">
            <w:pPr>
              <w:jc w:val="cente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for </w:t>
            </w:r>
            <w:r w:rsidR="00BB0E3F">
              <w:rPr>
                <w:rFonts w:cs="Arial"/>
              </w:rPr>
              <w:t xml:space="preserve"> </w:t>
            </w:r>
            <w:r>
              <w:rPr>
                <w:rFonts w:cs="Arial"/>
              </w:rPr>
              <w:t xml:space="preserve">Clause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AE1631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6159B89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4F696" w14:textId="77777777" w:rsidR="00C84E5F" w:rsidRDefault="00C84E5F">
      <w:r>
        <w:separator/>
      </w:r>
    </w:p>
  </w:endnote>
  <w:endnote w:type="continuationSeparator" w:id="0">
    <w:p w14:paraId="3C5C6621" w14:textId="77777777" w:rsidR="00C84E5F" w:rsidRDefault="00C84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07A22" w14:textId="77777777" w:rsidR="00C84E5F" w:rsidRDefault="00C84E5F">
      <w:r>
        <w:separator/>
      </w:r>
    </w:p>
  </w:footnote>
  <w:footnote w:type="continuationSeparator" w:id="0">
    <w:p w14:paraId="1AE3601E" w14:textId="77777777" w:rsidR="00C84E5F" w:rsidRDefault="00C84E5F">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5149"/>
    <w:rsid w:val="00026714"/>
    <w:rsid w:val="00032948"/>
    <w:rsid w:val="00033C85"/>
    <w:rsid w:val="00042C68"/>
    <w:rsid w:val="000473AE"/>
    <w:rsid w:val="00047F71"/>
    <w:rsid w:val="000511C1"/>
    <w:rsid w:val="00054182"/>
    <w:rsid w:val="0005756A"/>
    <w:rsid w:val="00070087"/>
    <w:rsid w:val="0007420E"/>
    <w:rsid w:val="00084BBB"/>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BC"/>
    <w:rsid w:val="00162F7B"/>
    <w:rsid w:val="00184336"/>
    <w:rsid w:val="00190AB2"/>
    <w:rsid w:val="001952A0"/>
    <w:rsid w:val="001A50BC"/>
    <w:rsid w:val="001C0853"/>
    <w:rsid w:val="001D64B0"/>
    <w:rsid w:val="001E0972"/>
    <w:rsid w:val="001E241B"/>
    <w:rsid w:val="001E4C16"/>
    <w:rsid w:val="001F242A"/>
    <w:rsid w:val="001F29DB"/>
    <w:rsid w:val="001F3395"/>
    <w:rsid w:val="001F786A"/>
    <w:rsid w:val="0022289F"/>
    <w:rsid w:val="0023360B"/>
    <w:rsid w:val="0023702E"/>
    <w:rsid w:val="00245BF2"/>
    <w:rsid w:val="002533A5"/>
    <w:rsid w:val="002600C1"/>
    <w:rsid w:val="00261376"/>
    <w:rsid w:val="002635EE"/>
    <w:rsid w:val="00263B79"/>
    <w:rsid w:val="0026572E"/>
    <w:rsid w:val="00285F9E"/>
    <w:rsid w:val="002A2858"/>
    <w:rsid w:val="002A54C5"/>
    <w:rsid w:val="002A7021"/>
    <w:rsid w:val="002F4D84"/>
    <w:rsid w:val="002F70E4"/>
    <w:rsid w:val="00300110"/>
    <w:rsid w:val="00304F7B"/>
    <w:rsid w:val="00305158"/>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B6360"/>
    <w:rsid w:val="003C10C7"/>
    <w:rsid w:val="003D64BF"/>
    <w:rsid w:val="003E6BBC"/>
    <w:rsid w:val="0040477B"/>
    <w:rsid w:val="004078E9"/>
    <w:rsid w:val="0041507F"/>
    <w:rsid w:val="004234C6"/>
    <w:rsid w:val="004433DA"/>
    <w:rsid w:val="004451A1"/>
    <w:rsid w:val="004459EE"/>
    <w:rsid w:val="004509DD"/>
    <w:rsid w:val="0045432F"/>
    <w:rsid w:val="004906BB"/>
    <w:rsid w:val="004930F4"/>
    <w:rsid w:val="00493CEE"/>
    <w:rsid w:val="004B561C"/>
    <w:rsid w:val="004C3309"/>
    <w:rsid w:val="004C36EB"/>
    <w:rsid w:val="004D0FB9"/>
    <w:rsid w:val="004E36DB"/>
    <w:rsid w:val="004F2646"/>
    <w:rsid w:val="004F3AF6"/>
    <w:rsid w:val="005037E4"/>
    <w:rsid w:val="0051552F"/>
    <w:rsid w:val="0052139B"/>
    <w:rsid w:val="00525133"/>
    <w:rsid w:val="005268A8"/>
    <w:rsid w:val="00541E71"/>
    <w:rsid w:val="00543527"/>
    <w:rsid w:val="00546313"/>
    <w:rsid w:val="00546D4F"/>
    <w:rsid w:val="00556E04"/>
    <w:rsid w:val="005772C7"/>
    <w:rsid w:val="0058152F"/>
    <w:rsid w:val="005966AF"/>
    <w:rsid w:val="0059759B"/>
    <w:rsid w:val="005A6D0D"/>
    <w:rsid w:val="005B2183"/>
    <w:rsid w:val="005B31F0"/>
    <w:rsid w:val="005B463E"/>
    <w:rsid w:val="005B5CBC"/>
    <w:rsid w:val="005B7E24"/>
    <w:rsid w:val="005C23D3"/>
    <w:rsid w:val="005C47D7"/>
    <w:rsid w:val="005D2003"/>
    <w:rsid w:val="005E6CD7"/>
    <w:rsid w:val="005E6D70"/>
    <w:rsid w:val="005F11CB"/>
    <w:rsid w:val="00601159"/>
    <w:rsid w:val="00601F1E"/>
    <w:rsid w:val="006041EB"/>
    <w:rsid w:val="00621B97"/>
    <w:rsid w:val="00634EBE"/>
    <w:rsid w:val="00635277"/>
    <w:rsid w:val="0063798D"/>
    <w:rsid w:val="0064769A"/>
    <w:rsid w:val="00661955"/>
    <w:rsid w:val="00665FE3"/>
    <w:rsid w:val="00672DE6"/>
    <w:rsid w:val="0068396E"/>
    <w:rsid w:val="00693230"/>
    <w:rsid w:val="006B0568"/>
    <w:rsid w:val="006B4A46"/>
    <w:rsid w:val="006B5179"/>
    <w:rsid w:val="006B7E7D"/>
    <w:rsid w:val="006C1E7E"/>
    <w:rsid w:val="006F208B"/>
    <w:rsid w:val="006F3467"/>
    <w:rsid w:val="006F61F9"/>
    <w:rsid w:val="006F63C9"/>
    <w:rsid w:val="006F6750"/>
    <w:rsid w:val="007021B2"/>
    <w:rsid w:val="00702C56"/>
    <w:rsid w:val="00702C77"/>
    <w:rsid w:val="007349EC"/>
    <w:rsid w:val="00756FA0"/>
    <w:rsid w:val="0076107B"/>
    <w:rsid w:val="0079455E"/>
    <w:rsid w:val="0079540A"/>
    <w:rsid w:val="007B1D5D"/>
    <w:rsid w:val="007B4E47"/>
    <w:rsid w:val="007B6AE0"/>
    <w:rsid w:val="007C4824"/>
    <w:rsid w:val="007D0613"/>
    <w:rsid w:val="007D16FD"/>
    <w:rsid w:val="007D2C21"/>
    <w:rsid w:val="007D4102"/>
    <w:rsid w:val="007E449F"/>
    <w:rsid w:val="007F1E16"/>
    <w:rsid w:val="00801495"/>
    <w:rsid w:val="00810578"/>
    <w:rsid w:val="00816387"/>
    <w:rsid w:val="00821512"/>
    <w:rsid w:val="00831EEB"/>
    <w:rsid w:val="00834D14"/>
    <w:rsid w:val="00837C24"/>
    <w:rsid w:val="0085082D"/>
    <w:rsid w:val="00852800"/>
    <w:rsid w:val="00854541"/>
    <w:rsid w:val="00877533"/>
    <w:rsid w:val="0088218C"/>
    <w:rsid w:val="00887487"/>
    <w:rsid w:val="0089249B"/>
    <w:rsid w:val="00893B25"/>
    <w:rsid w:val="008A4ACD"/>
    <w:rsid w:val="008B45B0"/>
    <w:rsid w:val="008B7F6C"/>
    <w:rsid w:val="008C3F74"/>
    <w:rsid w:val="008D0C15"/>
    <w:rsid w:val="008D5AFB"/>
    <w:rsid w:val="008F6B53"/>
    <w:rsid w:val="00901083"/>
    <w:rsid w:val="00902435"/>
    <w:rsid w:val="00910E1C"/>
    <w:rsid w:val="00913B27"/>
    <w:rsid w:val="00927515"/>
    <w:rsid w:val="00932A75"/>
    <w:rsid w:val="00933EB2"/>
    <w:rsid w:val="00955796"/>
    <w:rsid w:val="0095725F"/>
    <w:rsid w:val="009716BB"/>
    <w:rsid w:val="00973392"/>
    <w:rsid w:val="0098243E"/>
    <w:rsid w:val="00984608"/>
    <w:rsid w:val="0099058B"/>
    <w:rsid w:val="009A0817"/>
    <w:rsid w:val="009A1EE6"/>
    <w:rsid w:val="009A721F"/>
    <w:rsid w:val="009B6101"/>
    <w:rsid w:val="009E1EA0"/>
    <w:rsid w:val="009E442D"/>
    <w:rsid w:val="009E4AE1"/>
    <w:rsid w:val="009E5360"/>
    <w:rsid w:val="009E666A"/>
    <w:rsid w:val="009F1754"/>
    <w:rsid w:val="00A011A4"/>
    <w:rsid w:val="00A01313"/>
    <w:rsid w:val="00A025C1"/>
    <w:rsid w:val="00A12822"/>
    <w:rsid w:val="00A141DE"/>
    <w:rsid w:val="00A247F8"/>
    <w:rsid w:val="00A26ABE"/>
    <w:rsid w:val="00A301A0"/>
    <w:rsid w:val="00A3380B"/>
    <w:rsid w:val="00A36B11"/>
    <w:rsid w:val="00A57509"/>
    <w:rsid w:val="00A6580E"/>
    <w:rsid w:val="00A8120D"/>
    <w:rsid w:val="00A949CC"/>
    <w:rsid w:val="00A97C6A"/>
    <w:rsid w:val="00AA500D"/>
    <w:rsid w:val="00AB1621"/>
    <w:rsid w:val="00AB6C16"/>
    <w:rsid w:val="00AC0E5F"/>
    <w:rsid w:val="00AC4507"/>
    <w:rsid w:val="00AC68A9"/>
    <w:rsid w:val="00AD127C"/>
    <w:rsid w:val="00AD1984"/>
    <w:rsid w:val="00AD29DD"/>
    <w:rsid w:val="00AF3FC6"/>
    <w:rsid w:val="00AF4F58"/>
    <w:rsid w:val="00B04BD0"/>
    <w:rsid w:val="00B04DC7"/>
    <w:rsid w:val="00B26DA5"/>
    <w:rsid w:val="00B26DF8"/>
    <w:rsid w:val="00B436DC"/>
    <w:rsid w:val="00B44371"/>
    <w:rsid w:val="00B51648"/>
    <w:rsid w:val="00B53722"/>
    <w:rsid w:val="00B54F8D"/>
    <w:rsid w:val="00B615BB"/>
    <w:rsid w:val="00B636FA"/>
    <w:rsid w:val="00B6638D"/>
    <w:rsid w:val="00B75032"/>
    <w:rsid w:val="00B752BC"/>
    <w:rsid w:val="00B83823"/>
    <w:rsid w:val="00BB0E3F"/>
    <w:rsid w:val="00BB35B5"/>
    <w:rsid w:val="00BB56C7"/>
    <w:rsid w:val="00BB5F19"/>
    <w:rsid w:val="00BC0E9E"/>
    <w:rsid w:val="00BC3A1A"/>
    <w:rsid w:val="00BD12FC"/>
    <w:rsid w:val="00BE3DFD"/>
    <w:rsid w:val="00BF33C0"/>
    <w:rsid w:val="00BF483A"/>
    <w:rsid w:val="00BF6BAB"/>
    <w:rsid w:val="00C17CD7"/>
    <w:rsid w:val="00C220D1"/>
    <w:rsid w:val="00C25C25"/>
    <w:rsid w:val="00C3670F"/>
    <w:rsid w:val="00C4447C"/>
    <w:rsid w:val="00C44A2A"/>
    <w:rsid w:val="00C44F08"/>
    <w:rsid w:val="00C467CF"/>
    <w:rsid w:val="00C84E5F"/>
    <w:rsid w:val="00C922B2"/>
    <w:rsid w:val="00CA15A8"/>
    <w:rsid w:val="00CB176E"/>
    <w:rsid w:val="00CB51F0"/>
    <w:rsid w:val="00CB7FF1"/>
    <w:rsid w:val="00CC05D6"/>
    <w:rsid w:val="00CC7C0D"/>
    <w:rsid w:val="00CD05BD"/>
    <w:rsid w:val="00CD42FD"/>
    <w:rsid w:val="00CE459D"/>
    <w:rsid w:val="00CE5B40"/>
    <w:rsid w:val="00D00561"/>
    <w:rsid w:val="00D025EA"/>
    <w:rsid w:val="00D14374"/>
    <w:rsid w:val="00D27F0D"/>
    <w:rsid w:val="00D27F67"/>
    <w:rsid w:val="00D34804"/>
    <w:rsid w:val="00D371F1"/>
    <w:rsid w:val="00D413AA"/>
    <w:rsid w:val="00D42091"/>
    <w:rsid w:val="00D438F6"/>
    <w:rsid w:val="00D519BF"/>
    <w:rsid w:val="00D57454"/>
    <w:rsid w:val="00D70128"/>
    <w:rsid w:val="00D7716E"/>
    <w:rsid w:val="00D8165D"/>
    <w:rsid w:val="00D86E1E"/>
    <w:rsid w:val="00D94B62"/>
    <w:rsid w:val="00D960F7"/>
    <w:rsid w:val="00DA3A5B"/>
    <w:rsid w:val="00DA5F61"/>
    <w:rsid w:val="00DB5737"/>
    <w:rsid w:val="00DC5F2F"/>
    <w:rsid w:val="00DD6697"/>
    <w:rsid w:val="00DE0871"/>
    <w:rsid w:val="00DE594F"/>
    <w:rsid w:val="00E06E63"/>
    <w:rsid w:val="00E24D20"/>
    <w:rsid w:val="00E24E6D"/>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0AA2"/>
    <w:rsid w:val="00F23FB1"/>
    <w:rsid w:val="00F326AE"/>
    <w:rsid w:val="00F45514"/>
    <w:rsid w:val="00F538B7"/>
    <w:rsid w:val="00F53A16"/>
    <w:rsid w:val="00F63543"/>
    <w:rsid w:val="00F649F7"/>
    <w:rsid w:val="00F7229F"/>
    <w:rsid w:val="00F7747D"/>
    <w:rsid w:val="00F8164B"/>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15:docId w15:val="{138C003C-60B5-4D9C-B527-7E9BD6ED4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vti_ItemDeclaredRecord xmlns="5862e770-8166-4787-98e4-471bb34fb6d7" xsi:nil="true"/>
    <h1f8bb4843d6459a8b809123185593c7 xmlns="5862e770-8166-4787-98e4-471bb34fb6d7">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8723de0e-4f6f-4125-b99d-d9e1ac7e8fe8</TermId>
        </TermInfo>
      </Terms>
    </h1f8bb4843d6459a8b809123185593c7>
    <TaxCatchAll xmlns="5862e770-8166-4787-98e4-471bb34fb6d7">
      <Value>4</Value>
      <Value>3</Value>
      <Value>2</Value>
      <Value>1</Value>
    </TaxCatchAll>
    <m02c691f3efa402dab5cbaa8c240a9e7 xmlns="5862e770-8166-4787-98e4-471bb34fb6d7">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897f450f-a87b-4fcd-b4bc-5ea7958a177a</TermId>
        </TermInfo>
      </Terms>
    </m02c691f3efa402dab5cbaa8c240a9e7>
    <eDocs_FileStatus xmlns="5862e770-8166-4787-98e4-471bb34fb6d7">Live</eDocs_FileStatus>
    <eDocs_eFileName xmlns="5862e770-8166-4787-98e4-471bb34fb6d7">OGPCP301-001-2020</eDocs_eFileName>
    <nb1b8a72855341e18dd75ce464e281f2 xmlns="5862e770-8166-4787-98e4-471bb34fb6d7">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nb1b8a72855341e18dd75ce464e281f2>
    <fbaa881fc4ae443f9fdafbdd527793df xmlns="5862e770-8166-4787-98e4-471bb34fb6d7">
      <Terms xmlns="http://schemas.microsoft.com/office/infopath/2007/PartnerControls"/>
    </fbaa881fc4ae443f9fdafbdd527793df>
    <mbbd3fafa5ab4e5eb8a6a5e099cef439 xmlns="5862e770-8166-4787-98e4-471bb34fb6d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documentManagement>
</p:properties>
</file>

<file path=customXml/item2.xml><?xml version="1.0" encoding="utf-8"?>
<ct:contentTypeSchema xmlns:ct="http://schemas.microsoft.com/office/2006/metadata/contentType" xmlns:ma="http://schemas.microsoft.com/office/2006/metadata/properties/metaAttributes" ct:_="" ma:_="" ma:contentTypeName="eDocument" ma:contentTypeID="0x0101000BC94875665D404BB1351B53C41FD2C000DED9F3922728824CA137BD7FA5E6AD34" ma:contentTypeVersion="127" ma:contentTypeDescription="" ma:contentTypeScope="" ma:versionID="27b3155f868ae726540994481664766f">
  <xsd:schema xmlns:xsd="http://www.w3.org/2001/XMLSchema" xmlns:xs="http://www.w3.org/2001/XMLSchema" xmlns:p="http://schemas.microsoft.com/office/2006/metadata/properties" xmlns:ns2="5862e770-8166-4787-98e4-471bb34fb6d7" targetNamespace="http://schemas.microsoft.com/office/2006/metadata/properties" ma:root="true" ma:fieldsID="5a1a4f7910c3bd7bd80ada64dbc2722a" ns2:_="">
    <xsd:import namespace="5862e770-8166-4787-98e4-471bb34fb6d7"/>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2e770-8166-4787-98e4-471bb34fb6d7"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f4f54733-5420-4248-b205-50b60ba1312d}" ma:internalName="TaxCatchAll" ma:showField="CatchAllData"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4f54733-5420-4248-b205-50b60ba1312d}" ma:internalName="TaxCatchAllLabel" ma:readOnly="true" ma:showField="CatchAllDataLabel"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1|8723de0e-4f6f-4125-b99d-d9e1ac7e8fe8" ma:fieldId="{11f8bb48-43d6-459a-8b80-9123185593c7}" ma:sspId="25298526-f210-457a-92ce-dbc3767b7d4a"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25298526-f210-457a-92ce-dbc3767b7d4a"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25298526-f210-457a-92ce-dbc3767b7d4a"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5862e770-8166-4787-98e4-471bb34fb6d7"/>
  </ds:schemaRefs>
</ds:datastoreItem>
</file>

<file path=customXml/itemProps2.xml><?xml version="1.0" encoding="utf-8"?>
<ds:datastoreItem xmlns:ds="http://schemas.openxmlformats.org/officeDocument/2006/customXml" ds:itemID="{8AB2E262-3374-4E56-BD33-9ECA726F0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62e770-8166-4787-98e4-471bb34fb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4.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docMetadata/LabelInfo.xml><?xml version="1.0" encoding="utf-8"?>
<clbl:labelList xmlns:clbl="http://schemas.microsoft.com/office/2020/mipLabelMetadata">
  <clbl:label id="{3ed6c8f5-4c16-44ad-9eed-60f851834a84}" enabled="0" method="" siteId="{3ed6c8f5-4c16-44ad-9eed-60f851834a84}" removed="1"/>
</clbl:labelList>
</file>

<file path=docProps/app.xml><?xml version="1.0" encoding="utf-8"?>
<Properties xmlns="http://schemas.openxmlformats.org/officeDocument/2006/extended-properties" xmlns:vt="http://schemas.openxmlformats.org/officeDocument/2006/docPropsVTypes">
  <Template>Normal</Template>
  <TotalTime>12</TotalTime>
  <Pages>8</Pages>
  <Words>1228</Words>
  <Characters>7002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8214</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Suzanne Murphy (Buildings and Property Department)</cp:lastModifiedBy>
  <cp:revision>16</cp:revision>
  <dcterms:created xsi:type="dcterms:W3CDTF">2026-04-21T10:57:00Z</dcterms:created>
  <dcterms:modified xsi:type="dcterms:W3CDTF">2026-06-18T14:25:00Z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0x0101000BC94875665D404BB1351B53C41FD2C000DED9F3922728824CA137BD7FA5E6AD34</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ies>
</file>